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C22ED" w14:textId="77777777" w:rsidR="00751102" w:rsidRDefault="00751102" w:rsidP="00751102">
      <w:pPr>
        <w:jc w:val="center"/>
        <w:rPr>
          <w:b/>
          <w:sz w:val="52"/>
          <w:szCs w:val="52"/>
        </w:rPr>
      </w:pPr>
      <w:r w:rsidRPr="004C1416">
        <w:rPr>
          <w:b/>
          <w:sz w:val="52"/>
          <w:szCs w:val="52"/>
        </w:rPr>
        <w:t>Marketing In Small Steps</w:t>
      </w:r>
    </w:p>
    <w:p w14:paraId="0B44C294" w14:textId="77777777" w:rsidR="00751102" w:rsidRPr="00BB7B87" w:rsidRDefault="00751102" w:rsidP="00751102">
      <w:pPr>
        <w:rPr>
          <w:sz w:val="20"/>
          <w:szCs w:val="20"/>
        </w:rPr>
      </w:pPr>
    </w:p>
    <w:p w14:paraId="734FC4B0" w14:textId="77777777" w:rsidR="008A2EA2" w:rsidRDefault="00751102" w:rsidP="008A2EA2">
      <w:pPr>
        <w:rPr>
          <w:sz w:val="20"/>
          <w:szCs w:val="20"/>
        </w:rPr>
      </w:pPr>
      <w:r w:rsidRPr="00BB7B87">
        <w:rPr>
          <w:sz w:val="20"/>
          <w:szCs w:val="20"/>
        </w:rPr>
        <w:t>Note1: I started out with just one all-in-one list…but it quickly became too cumbersome so I put them in</w:t>
      </w:r>
      <w:r w:rsidR="00B678F2" w:rsidRPr="00BB7B87">
        <w:rPr>
          <w:sz w:val="20"/>
          <w:szCs w:val="20"/>
        </w:rPr>
        <w:t>to somewhat related sub</w:t>
      </w:r>
      <w:r w:rsidRPr="00BB7B87">
        <w:rPr>
          <w:sz w:val="20"/>
          <w:szCs w:val="20"/>
        </w:rPr>
        <w:t xml:space="preserve">categories. </w:t>
      </w:r>
    </w:p>
    <w:p w14:paraId="77967609" w14:textId="77777777" w:rsidR="008A2EA2" w:rsidRPr="008A2EA2" w:rsidRDefault="00751102" w:rsidP="008A2E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A2EA2">
        <w:rPr>
          <w:sz w:val="20"/>
          <w:szCs w:val="20"/>
        </w:rPr>
        <w:t>These are working lists</w:t>
      </w:r>
      <w:r w:rsidR="00963808" w:rsidRPr="008A2EA2">
        <w:rPr>
          <w:sz w:val="20"/>
          <w:szCs w:val="20"/>
        </w:rPr>
        <w:t xml:space="preserve"> of action items</w:t>
      </w:r>
      <w:r w:rsidRPr="008A2EA2">
        <w:rPr>
          <w:sz w:val="20"/>
          <w:szCs w:val="20"/>
        </w:rPr>
        <w:t>…adapt to your needs and energy level.</w:t>
      </w:r>
      <w:r w:rsidR="004E5906" w:rsidRPr="008A2EA2">
        <w:rPr>
          <w:sz w:val="20"/>
          <w:szCs w:val="20"/>
        </w:rPr>
        <w:t xml:space="preserve"> </w:t>
      </w:r>
    </w:p>
    <w:p w14:paraId="12CF25AC" w14:textId="77777777" w:rsidR="008A2EA2" w:rsidRPr="008A2EA2" w:rsidRDefault="004E5906" w:rsidP="008A2E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A2EA2">
        <w:rPr>
          <w:sz w:val="20"/>
          <w:szCs w:val="20"/>
        </w:rPr>
        <w:t>There is overlap between these subcategories.</w:t>
      </w:r>
      <w:r w:rsidR="008A2EA2" w:rsidRPr="008A2EA2">
        <w:rPr>
          <w:sz w:val="20"/>
          <w:szCs w:val="20"/>
        </w:rPr>
        <w:t xml:space="preserve"> </w:t>
      </w:r>
    </w:p>
    <w:p w14:paraId="4D63C87E" w14:textId="2FE4F8F9" w:rsidR="008A2EA2" w:rsidRDefault="008A2EA2" w:rsidP="008A2E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A2EA2">
        <w:rPr>
          <w:sz w:val="20"/>
          <w:szCs w:val="20"/>
        </w:rPr>
        <w:t>Suggestion: work on at least one item from each category every week.</w:t>
      </w:r>
    </w:p>
    <w:p w14:paraId="6C4321BB" w14:textId="3D319B6F" w:rsidR="008A2EA2" w:rsidRPr="008A2EA2" w:rsidRDefault="008A2EA2" w:rsidP="008A2EA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These list are not exhaustive</w:t>
      </w:r>
    </w:p>
    <w:p w14:paraId="01B6C4A9" w14:textId="77777777" w:rsidR="00751102" w:rsidRPr="00BB7B87" w:rsidRDefault="00751102" w:rsidP="00751102">
      <w:pPr>
        <w:rPr>
          <w:sz w:val="20"/>
          <w:szCs w:val="20"/>
        </w:rPr>
      </w:pPr>
    </w:p>
    <w:p w14:paraId="5BA339F8" w14:textId="7F4FCFC2" w:rsidR="00751102" w:rsidRPr="00BB7B87" w:rsidRDefault="00751102" w:rsidP="00751102">
      <w:pPr>
        <w:rPr>
          <w:sz w:val="20"/>
          <w:szCs w:val="20"/>
        </w:rPr>
      </w:pPr>
      <w:r w:rsidRPr="00BB7B87">
        <w:rPr>
          <w:sz w:val="20"/>
          <w:szCs w:val="20"/>
        </w:rPr>
        <w:t>Note2: the market is changing. Hence, I start with those people I find helpful</w:t>
      </w:r>
      <w:r w:rsidR="00B678F2" w:rsidRPr="00BB7B87">
        <w:rPr>
          <w:sz w:val="20"/>
          <w:szCs w:val="20"/>
        </w:rPr>
        <w:t xml:space="preserve"> both for today’s business advice as well as tomorrow’s</w:t>
      </w:r>
      <w:r w:rsidRPr="00BB7B87">
        <w:rPr>
          <w:sz w:val="20"/>
          <w:szCs w:val="20"/>
        </w:rPr>
        <w:t>. There are most certainly others who offer good advice.</w:t>
      </w:r>
    </w:p>
    <w:p w14:paraId="7C074FD1" w14:textId="77777777" w:rsidR="00751102" w:rsidRDefault="00751102" w:rsidP="00751102"/>
    <w:p w14:paraId="3F8DFBC3" w14:textId="1D7B7D59" w:rsidR="00751102" w:rsidRPr="00F60BB9" w:rsidRDefault="00751102" w:rsidP="00751102">
      <w:pPr>
        <w:rPr>
          <w:b/>
          <w:sz w:val="32"/>
          <w:szCs w:val="32"/>
        </w:rPr>
      </w:pPr>
      <w:r w:rsidRPr="00F60BB9">
        <w:rPr>
          <w:b/>
          <w:sz w:val="32"/>
          <w:szCs w:val="32"/>
        </w:rPr>
        <w:t>Follow (</w:t>
      </w:r>
      <w:r w:rsidR="00234A47">
        <w:rPr>
          <w:b/>
          <w:sz w:val="32"/>
          <w:szCs w:val="32"/>
        </w:rPr>
        <w:t>via blogs and/or their email lists…</w:t>
      </w:r>
      <w:r w:rsidRPr="00F60BB9">
        <w:rPr>
          <w:b/>
          <w:sz w:val="32"/>
          <w:szCs w:val="32"/>
        </w:rPr>
        <w:t>and then watch their webinars or read their blogs</w:t>
      </w:r>
      <w:r>
        <w:rPr>
          <w:b/>
          <w:sz w:val="32"/>
          <w:szCs w:val="32"/>
        </w:rPr>
        <w:t xml:space="preserve"> as time/energy allows</w:t>
      </w:r>
      <w:r w:rsidRPr="00F60BB9">
        <w:rPr>
          <w:b/>
          <w:sz w:val="32"/>
          <w:szCs w:val="32"/>
        </w:rPr>
        <w:t>):</w:t>
      </w:r>
    </w:p>
    <w:p w14:paraId="450044FA" w14:textId="5B58FA6B" w:rsidR="00751102" w:rsidRDefault="00751102" w:rsidP="00751102">
      <w:r>
        <w:t>[ ] Follow Jane Friedman and buy/borrow (from library) Ms. Freidman’s “How To Publish Your Book”</w:t>
      </w:r>
    </w:p>
    <w:p w14:paraId="3662FC31" w14:textId="77777777" w:rsidR="00751102" w:rsidRDefault="00751102" w:rsidP="00751102">
      <w:r>
        <w:t xml:space="preserve">[ ] Follow Joanna Penn (J. F. Penn) </w:t>
      </w:r>
      <w:r w:rsidRPr="004308E5">
        <w:t>https://</w:t>
      </w:r>
      <w:r>
        <w:t>www.thecreativepenn.com/</w:t>
      </w:r>
    </w:p>
    <w:p w14:paraId="0E71C7AF" w14:textId="77777777" w:rsidR="00751102" w:rsidRDefault="00751102" w:rsidP="00751102">
      <w:r>
        <w:t xml:space="preserve">[ ] Follow Mary Rosenblum </w:t>
      </w:r>
      <w:r w:rsidRPr="004308E5">
        <w:t>http://www.newwritersinterface.com/</w:t>
      </w:r>
    </w:p>
    <w:p w14:paraId="3E063CEC" w14:textId="77777777" w:rsidR="00751102" w:rsidRDefault="00751102" w:rsidP="00751102">
      <w:r>
        <w:t>[ ] Follow Mark Dawson</w:t>
      </w:r>
    </w:p>
    <w:p w14:paraId="105BF3FE" w14:textId="77777777" w:rsidR="00751102" w:rsidRDefault="00751102" w:rsidP="00751102">
      <w:r>
        <w:t>[ ] Follow Derek Murphy</w:t>
      </w:r>
    </w:p>
    <w:p w14:paraId="32AC0AFA" w14:textId="77777777" w:rsidR="00751102" w:rsidRDefault="00751102" w:rsidP="00751102">
      <w:r>
        <w:t>[ ] Follow Tim Grahl</w:t>
      </w:r>
    </w:p>
    <w:p w14:paraId="0D2DD90A" w14:textId="77777777" w:rsidR="00751102" w:rsidRDefault="00751102" w:rsidP="00751102">
      <w:r>
        <w:t>[ ] Follow Joel Friedlander</w:t>
      </w:r>
    </w:p>
    <w:p w14:paraId="32EBFB4C" w14:textId="77777777" w:rsidR="00751102" w:rsidRDefault="00751102" w:rsidP="00751102">
      <w:r>
        <w:t>[ ] Follow Derek Doepker</w:t>
      </w:r>
    </w:p>
    <w:p w14:paraId="221461F6" w14:textId="77777777" w:rsidR="00751102" w:rsidRDefault="00751102" w:rsidP="00751102">
      <w:r>
        <w:t>[ ] Follow Chandler Bolt</w:t>
      </w:r>
    </w:p>
    <w:p w14:paraId="02FEDB8F" w14:textId="77777777" w:rsidR="00751102" w:rsidRDefault="00751102" w:rsidP="00751102">
      <w:r>
        <w:t>[ ] Amy Collings (libraries)</w:t>
      </w:r>
    </w:p>
    <w:p w14:paraId="0639B17A" w14:textId="77777777" w:rsidR="00751102" w:rsidRDefault="00751102" w:rsidP="00751102">
      <w:r>
        <w:t>[ ] Follow Joan Stewart (publicity)</w:t>
      </w:r>
    </w:p>
    <w:p w14:paraId="6E5A5575" w14:textId="77777777" w:rsidR="00751102" w:rsidRDefault="00751102" w:rsidP="00751102">
      <w:r>
        <w:t>[ ] Follow Lorelle VanFossen (WordPress)</w:t>
      </w:r>
    </w:p>
    <w:p w14:paraId="1A8D6CEC" w14:textId="77777777" w:rsidR="00751102" w:rsidRDefault="00751102" w:rsidP="00751102"/>
    <w:p w14:paraId="3E985501" w14:textId="77777777" w:rsidR="00751102" w:rsidRPr="00F60BB9" w:rsidRDefault="00751102" w:rsidP="00751102">
      <w:pPr>
        <w:rPr>
          <w:b/>
          <w:sz w:val="32"/>
          <w:szCs w:val="32"/>
        </w:rPr>
      </w:pPr>
      <w:r w:rsidRPr="00F60BB9">
        <w:rPr>
          <w:b/>
          <w:sz w:val="32"/>
          <w:szCs w:val="32"/>
        </w:rPr>
        <w:t>Short Story eBook exercise:</w:t>
      </w:r>
    </w:p>
    <w:p w14:paraId="7501D4D6" w14:textId="77777777" w:rsidR="00751102" w:rsidRDefault="00751102" w:rsidP="00751102">
      <w:r>
        <w:t xml:space="preserve">[ ] Collect your short stories. Store copies in sub-directory: </w:t>
      </w:r>
      <w:r w:rsidRPr="00F423D8">
        <w:rPr>
          <w:b/>
          <w:i/>
        </w:rPr>
        <w:t>ShortStoryCollection</w:t>
      </w:r>
    </w:p>
    <w:p w14:paraId="624F0EE6" w14:textId="77777777" w:rsidR="00751102" w:rsidRDefault="00751102" w:rsidP="00751102">
      <w:r>
        <w:t xml:space="preserve">[ ] </w:t>
      </w:r>
      <w:r w:rsidRPr="00B002D2">
        <w:t>Write a blurb for the Short Story Collection</w:t>
      </w:r>
      <w:r>
        <w:t xml:space="preserve">. </w:t>
      </w:r>
    </w:p>
    <w:p w14:paraId="0DFB82D2" w14:textId="77777777" w:rsidR="00751102" w:rsidRDefault="00751102" w:rsidP="00751102">
      <w:r>
        <w:t>[ ] Survey other collections for examples of front and back matter pages.</w:t>
      </w:r>
    </w:p>
    <w:p w14:paraId="04D67009" w14:textId="77777777" w:rsidR="00751102" w:rsidRDefault="00751102" w:rsidP="00751102">
      <w:r>
        <w:t>[ ] On YouTube, watch several videos on “How to publish a book on KDP”</w:t>
      </w:r>
    </w:p>
    <w:p w14:paraId="3194B029" w14:textId="77777777" w:rsidR="00751102" w:rsidRDefault="00751102" w:rsidP="00751102">
      <w:r>
        <w:t>[ ] On YouTube, watch several videos on “How to publish a book on CreateSpace”</w:t>
      </w:r>
    </w:p>
    <w:p w14:paraId="3036D2C9" w14:textId="77777777" w:rsidR="00751102" w:rsidRDefault="00751102" w:rsidP="00751102">
      <w:r>
        <w:t>[ ] Set up an Amazon KDP and CreateSpace account, and your Author Page</w:t>
      </w:r>
    </w:p>
    <w:p w14:paraId="42414435" w14:textId="77777777" w:rsidR="00751102" w:rsidRDefault="00751102" w:rsidP="00751102">
      <w:r>
        <w:t>[ ] On YouTube, watch several “How to format an eBook”, “How to use Scrivener” and “How to use Vellum” videos to get an idea of what works for you.</w:t>
      </w:r>
    </w:p>
    <w:p w14:paraId="5CE28144" w14:textId="77777777" w:rsidR="00751102" w:rsidRDefault="00751102" w:rsidP="00751102">
      <w:r>
        <w:t>[ ] Decide on a formatting process and format your short story collect as an eBook (mobi and ePub)</w:t>
      </w:r>
    </w:p>
    <w:p w14:paraId="7885E9A3" w14:textId="77777777" w:rsidR="00751102" w:rsidRDefault="00751102" w:rsidP="00751102">
      <w:r>
        <w:t>[ ] Format print book.</w:t>
      </w:r>
    </w:p>
    <w:p w14:paraId="44610D8C" w14:textId="157C7D01" w:rsidR="00751102" w:rsidRDefault="00751102" w:rsidP="00751102">
      <w:r>
        <w:t>[ ] Use Canva</w:t>
      </w:r>
      <w:r w:rsidR="004E5906">
        <w:t xml:space="preserve"> (or Fiverr)</w:t>
      </w:r>
      <w:r>
        <w:t xml:space="preserve"> to make a cover for your short story collection. Brainstorm several titles.</w:t>
      </w:r>
    </w:p>
    <w:p w14:paraId="5A518D19" w14:textId="77777777" w:rsidR="00751102" w:rsidRDefault="00751102" w:rsidP="00751102">
      <w:r>
        <w:t>[ ] Publish your short story collection (you are now an Amazon expert!)</w:t>
      </w:r>
    </w:p>
    <w:p w14:paraId="059EDEBD" w14:textId="77777777" w:rsidR="00751102" w:rsidRDefault="00751102" w:rsidP="00751102">
      <w:r>
        <w:t>[ ] Extra credit: Post a $5 Facebook Ad.</w:t>
      </w:r>
    </w:p>
    <w:p w14:paraId="3AD3A64B" w14:textId="77777777" w:rsidR="00751102" w:rsidRDefault="00751102" w:rsidP="00751102">
      <w:r>
        <w:tab/>
        <w:t>Watch a Youtube video on Facebook Ads (query “Facebook Ads Mark Dawson”)</w:t>
      </w:r>
    </w:p>
    <w:p w14:paraId="4FC547E2" w14:textId="53251BEB" w:rsidR="00BB7B87" w:rsidRDefault="00751102">
      <w:r>
        <w:tab/>
      </w:r>
      <w:r w:rsidRPr="0065621E">
        <w:t>http://selfpublishingformula.squarespace.com/introduction</w:t>
      </w:r>
      <w:r w:rsidR="00BB7B87">
        <w:br w:type="page"/>
      </w:r>
    </w:p>
    <w:p w14:paraId="5E638077" w14:textId="77777777" w:rsidR="00751102" w:rsidRPr="00F60BB9" w:rsidRDefault="00751102" w:rsidP="00751102">
      <w:pPr>
        <w:rPr>
          <w:b/>
          <w:sz w:val="32"/>
          <w:szCs w:val="32"/>
        </w:rPr>
      </w:pPr>
      <w:r w:rsidRPr="00F60BB9">
        <w:rPr>
          <w:b/>
          <w:sz w:val="32"/>
          <w:szCs w:val="32"/>
        </w:rPr>
        <w:lastRenderedPageBreak/>
        <w:t>Write/edit your novel</w:t>
      </w:r>
      <w:r>
        <w:rPr>
          <w:b/>
          <w:sz w:val="32"/>
          <w:szCs w:val="32"/>
        </w:rPr>
        <w:t>:</w:t>
      </w:r>
    </w:p>
    <w:p w14:paraId="2A444D7E" w14:textId="77777777" w:rsidR="00751102" w:rsidRDefault="00751102" w:rsidP="00751102">
      <w:r>
        <w:t>[ ] Read “12 Key Pillars of Novel Construction” by C. S. Lakin</w:t>
      </w:r>
    </w:p>
    <w:p w14:paraId="47CA59EC" w14:textId="38E88947" w:rsidR="00963808" w:rsidRDefault="00963808" w:rsidP="00751102">
      <w:r>
        <w:t>[ ] Survey Blurbs of other books in your genre</w:t>
      </w:r>
    </w:p>
    <w:p w14:paraId="195DA2B5" w14:textId="77777777" w:rsidR="007D79CD" w:rsidRDefault="007D79CD" w:rsidP="00751102">
      <w:r>
        <w:t>[ ] Write the back cover Blurb</w:t>
      </w:r>
    </w:p>
    <w:p w14:paraId="3837BB9E" w14:textId="77777777" w:rsidR="00751102" w:rsidRDefault="00751102" w:rsidP="00751102">
      <w:r>
        <w:t>[ ] Outline your novel</w:t>
      </w:r>
    </w:p>
    <w:p w14:paraId="4D256946" w14:textId="77777777" w:rsidR="00751102" w:rsidRDefault="00751102" w:rsidP="00751102">
      <w:r>
        <w:t>[ ] Start the first draft of the novel</w:t>
      </w:r>
    </w:p>
    <w:p w14:paraId="2F448A35" w14:textId="77777777" w:rsidR="007D79CD" w:rsidRDefault="00751102" w:rsidP="007D79CD">
      <w:r>
        <w:t xml:space="preserve">[ ] </w:t>
      </w:r>
      <w:r w:rsidR="007D79CD">
        <w:t>While writing the first draft:</w:t>
      </w:r>
    </w:p>
    <w:p w14:paraId="7376DCAE" w14:textId="77777777" w:rsidR="00751102" w:rsidRDefault="007D79CD" w:rsidP="007D79CD">
      <w:pPr>
        <w:ind w:firstLine="720"/>
      </w:pPr>
      <w:r>
        <w:t>[ ]…s</w:t>
      </w:r>
      <w:r w:rsidR="00751102">
        <w:t>urvey other books in your genre for Front and Back Matter examples.</w:t>
      </w:r>
    </w:p>
    <w:p w14:paraId="31FCFFB7" w14:textId="4BE73AC4" w:rsidR="00751102" w:rsidRDefault="007D79CD" w:rsidP="007D79CD">
      <w:pPr>
        <w:ind w:firstLine="720"/>
      </w:pPr>
      <w:r>
        <w:t>[ ]…d</w:t>
      </w:r>
      <w:r w:rsidR="00751102">
        <w:t xml:space="preserve">ecide on and write Front </w:t>
      </w:r>
      <w:r w:rsidR="00963808">
        <w:t xml:space="preserve">and Back </w:t>
      </w:r>
      <w:r w:rsidR="00751102">
        <w:t>Matter pages.</w:t>
      </w:r>
    </w:p>
    <w:p w14:paraId="51EAD6BD" w14:textId="77777777" w:rsidR="007D79CD" w:rsidRDefault="007D79CD" w:rsidP="007D79CD">
      <w:pPr>
        <w:ind w:firstLine="720"/>
      </w:pPr>
      <w:r>
        <w:t>[ ]…r</w:t>
      </w:r>
      <w:r w:rsidR="00751102">
        <w:t>e</w:t>
      </w:r>
      <w:r>
        <w:t>vise</w:t>
      </w:r>
      <w:r w:rsidR="00751102">
        <w:t xml:space="preserve"> Blurb</w:t>
      </w:r>
    </w:p>
    <w:p w14:paraId="393CE089" w14:textId="77777777" w:rsidR="00751102" w:rsidRDefault="007D79CD" w:rsidP="007D79CD">
      <w:pPr>
        <w:ind w:left="720"/>
      </w:pPr>
      <w:r>
        <w:t>[ ]…s</w:t>
      </w:r>
      <w:r w:rsidR="00751102">
        <w:t>urvey book covers in your genre.</w:t>
      </w:r>
    </w:p>
    <w:p w14:paraId="6F7EB35F" w14:textId="77777777" w:rsidR="007D79CD" w:rsidRDefault="00751102" w:rsidP="00751102">
      <w:r>
        <w:t xml:space="preserve">[ ] First edit (content). </w:t>
      </w:r>
    </w:p>
    <w:p w14:paraId="6AB427EA" w14:textId="77777777" w:rsidR="00751102" w:rsidRDefault="007D79CD" w:rsidP="00751102">
      <w:r>
        <w:t xml:space="preserve">[ ] </w:t>
      </w:r>
      <w:r w:rsidR="00751102">
        <w:t>Collect recommendations for cover designers.</w:t>
      </w:r>
    </w:p>
    <w:p w14:paraId="1C6C2522" w14:textId="77777777" w:rsidR="00751102" w:rsidRDefault="00751102" w:rsidP="00751102">
      <w:r>
        <w:tab/>
        <w:t>My recommendation: Sylvia Frost Designs</w:t>
      </w:r>
    </w:p>
    <w:p w14:paraId="7BD95D1E" w14:textId="77777777" w:rsidR="00751102" w:rsidRDefault="00751102" w:rsidP="00751102">
      <w:r>
        <w:tab/>
        <w:t>Get several other recommendations</w:t>
      </w:r>
    </w:p>
    <w:p w14:paraId="5CD64AF2" w14:textId="77777777" w:rsidR="00751102" w:rsidRDefault="00751102" w:rsidP="00751102">
      <w:r>
        <w:t>[ ] Second edit (line).</w:t>
      </w:r>
    </w:p>
    <w:p w14:paraId="08DB52D3" w14:textId="25DB99E5" w:rsidR="00963808" w:rsidRDefault="00963808" w:rsidP="00751102">
      <w:r>
        <w:t>[ ] Start thinking of a Marketing plan (see Marketing action items)</w:t>
      </w:r>
    </w:p>
    <w:p w14:paraId="24061A48" w14:textId="77777777" w:rsidR="00751102" w:rsidRDefault="00751102" w:rsidP="00751102">
      <w:r>
        <w:t>[ ] Decide on a cover designer (or, clue scary music, DIY).</w:t>
      </w:r>
    </w:p>
    <w:p w14:paraId="00C6401B" w14:textId="3345F805" w:rsidR="00963808" w:rsidRDefault="00963808" w:rsidP="00751102">
      <w:r>
        <w:tab/>
        <w:t>…options: Canva, Amazon, etc</w:t>
      </w:r>
    </w:p>
    <w:p w14:paraId="192AF302" w14:textId="77777777" w:rsidR="00751102" w:rsidRDefault="007D79CD" w:rsidP="00751102">
      <w:r>
        <w:t xml:space="preserve"> </w:t>
      </w:r>
      <w:r w:rsidR="00751102">
        <w:t>[ ] Third edit (typos).</w:t>
      </w:r>
    </w:p>
    <w:p w14:paraId="1FB945B5" w14:textId="77777777" w:rsidR="00751102" w:rsidRDefault="007D79CD" w:rsidP="00751102">
      <w:r>
        <w:t xml:space="preserve"> </w:t>
      </w:r>
      <w:r w:rsidR="00751102">
        <w:t>[ ] Collect (or purchase from your cover designer) your “Visual Assets” (images to be used for SM posts, Facebook Ads, business cards, etc.</w:t>
      </w:r>
    </w:p>
    <w:p w14:paraId="1E48A31F" w14:textId="3CBFDF7A" w:rsidR="00963808" w:rsidRDefault="00963808" w:rsidP="00751102">
      <w:r>
        <w:tab/>
        <w:t>…start with high resolution images</w:t>
      </w:r>
    </w:p>
    <w:p w14:paraId="21B3EA27" w14:textId="50F95915" w:rsidR="00751102" w:rsidRDefault="00751102" w:rsidP="00751102">
      <w:r>
        <w:t xml:space="preserve">[ ] Audible Edit using “Text to Speech”. </w:t>
      </w:r>
    </w:p>
    <w:p w14:paraId="0E2A92E4" w14:textId="77777777" w:rsidR="00751102" w:rsidRDefault="00751102" w:rsidP="00751102">
      <w:r>
        <w:t>[ ] Hire a professional editor (if financially able). (Content, line, typos)</w:t>
      </w:r>
    </w:p>
    <w:p w14:paraId="1251FB90" w14:textId="77777777" w:rsidR="00751102" w:rsidRDefault="00751102" w:rsidP="00751102">
      <w:r>
        <w:tab/>
        <w:t xml:space="preserve">Reference: </w:t>
      </w:r>
      <w:r w:rsidRPr="004308E5">
        <w:t>https://www.thecreativepenn.com/editors/</w:t>
      </w:r>
    </w:p>
    <w:p w14:paraId="6E2C88C5" w14:textId="77777777" w:rsidR="007D79CD" w:rsidRDefault="00751102" w:rsidP="00751102">
      <w:r>
        <w:t>[ ] S</w:t>
      </w:r>
      <w:r w:rsidR="007D79CD">
        <w:t>end manuscript to Beta Readers.</w:t>
      </w:r>
    </w:p>
    <w:p w14:paraId="1F2A3963" w14:textId="77777777" w:rsidR="007D79CD" w:rsidRDefault="007D79CD" w:rsidP="00751102"/>
    <w:p w14:paraId="31E84DF4" w14:textId="0C5465E4" w:rsidR="007D79CD" w:rsidRPr="00963808" w:rsidRDefault="007D79CD" w:rsidP="00751102">
      <w:pPr>
        <w:rPr>
          <w:b/>
          <w:sz w:val="32"/>
          <w:szCs w:val="32"/>
        </w:rPr>
      </w:pPr>
      <w:r w:rsidRPr="00963808">
        <w:rPr>
          <w:b/>
          <w:sz w:val="32"/>
          <w:szCs w:val="32"/>
        </w:rPr>
        <w:t>Marketing</w:t>
      </w:r>
      <w:r w:rsidR="00B678F2">
        <w:rPr>
          <w:b/>
          <w:sz w:val="32"/>
          <w:szCs w:val="32"/>
        </w:rPr>
        <w:t>…</w:t>
      </w:r>
      <w:r w:rsidRPr="00963808">
        <w:rPr>
          <w:b/>
          <w:sz w:val="32"/>
          <w:szCs w:val="32"/>
        </w:rPr>
        <w:t>General</w:t>
      </w:r>
      <w:r w:rsidR="00963808" w:rsidRPr="00963808">
        <w:rPr>
          <w:b/>
          <w:sz w:val="32"/>
          <w:szCs w:val="32"/>
        </w:rPr>
        <w:t>:</w:t>
      </w:r>
    </w:p>
    <w:p w14:paraId="5CF256E9" w14:textId="77777777" w:rsidR="00963808" w:rsidRDefault="00963808" w:rsidP="00963808">
      <w:r>
        <w:t>[x] Read “To Sell Is Human” by Daniel Pink (in the library)</w:t>
      </w:r>
    </w:p>
    <w:p w14:paraId="57FD05B4" w14:textId="77777777" w:rsidR="00963808" w:rsidRDefault="00963808" w:rsidP="00963808">
      <w:r>
        <w:t>[ ] Decide which/how many SM platforms you can deal with</w:t>
      </w:r>
    </w:p>
    <w:p w14:paraId="20D0BB29" w14:textId="77777777" w:rsidR="00963808" w:rsidRDefault="00963808" w:rsidP="00963808">
      <w:r>
        <w:tab/>
        <w:t>Suggest Facebook and Google Plus at a minimum</w:t>
      </w:r>
    </w:p>
    <w:p w14:paraId="02A8D589" w14:textId="77777777" w:rsidR="00963808" w:rsidRDefault="00963808" w:rsidP="00963808">
      <w:r>
        <w:tab/>
        <w:t>Facebook because of its ads. Google Plus because it’s Google.</w:t>
      </w:r>
    </w:p>
    <w:p w14:paraId="2214A0BE" w14:textId="77777777" w:rsidR="00963808" w:rsidRDefault="00963808" w:rsidP="00963808">
      <w:r>
        <w:t>[ ] Watch Youtube videos on using Facebook as an Author</w:t>
      </w:r>
    </w:p>
    <w:p w14:paraId="0C6766CE" w14:textId="77777777" w:rsidR="00963808" w:rsidRDefault="00963808" w:rsidP="00963808">
      <w:r>
        <w:t>[ ] Watch Youtube videos on using Google Plus as an Author</w:t>
      </w:r>
    </w:p>
    <w:p w14:paraId="75DFA5C7" w14:textId="77777777" w:rsidR="00963808" w:rsidRDefault="00963808" w:rsidP="00963808">
      <w:r>
        <w:t>[ ] Join relevant online discussion groups</w:t>
      </w:r>
    </w:p>
    <w:p w14:paraId="1FE7C54C" w14:textId="77777777" w:rsidR="00963808" w:rsidRDefault="00963808" w:rsidP="00963808">
      <w:r>
        <w:t>[ ] Watch Youtube videos on the using Goodreads as an Author</w:t>
      </w:r>
    </w:p>
    <w:p w14:paraId="1988ADC8" w14:textId="77777777" w:rsidR="00963808" w:rsidRDefault="00963808" w:rsidP="00963808">
      <w:r>
        <w:t>[ ] Participate in Goodreads if it works for you.</w:t>
      </w:r>
    </w:p>
    <w:p w14:paraId="2B7F9BD6" w14:textId="77777777" w:rsidR="00963808" w:rsidRDefault="00963808" w:rsidP="00963808">
      <w:r>
        <w:t>[ ] Watch Youtube videos on SEO for WordPress for Authors</w:t>
      </w:r>
    </w:p>
    <w:p w14:paraId="598A33D6" w14:textId="77777777" w:rsidR="00963808" w:rsidRDefault="00963808" w:rsidP="00963808">
      <w:r>
        <w:t>[ ] Google your name. Goal is to own the first page (of ten results)</w:t>
      </w:r>
    </w:p>
    <w:p w14:paraId="25F38371" w14:textId="77777777" w:rsidR="00963808" w:rsidRPr="00874026" w:rsidRDefault="00963808" w:rsidP="00963808">
      <w:r>
        <w:t xml:space="preserve">[ ] </w:t>
      </w:r>
      <w:r w:rsidRPr="00874026">
        <w:t>“</w:t>
      </w:r>
      <w:r w:rsidRPr="004C38AC">
        <w:rPr>
          <w:i/>
        </w:rPr>
        <w:t>How to Market a Book</w:t>
      </w:r>
      <w:r w:rsidRPr="00874026">
        <w:t>” (third edition) by Joanna Penn</w:t>
      </w:r>
    </w:p>
    <w:p w14:paraId="0A0652B5" w14:textId="77777777" w:rsidR="00963808" w:rsidRDefault="00963808" w:rsidP="00963808">
      <w:r>
        <w:t>[ ] Watch Youtube videos by Mark Dawson about Facebook Ads</w:t>
      </w:r>
    </w:p>
    <w:p w14:paraId="18545E23" w14:textId="36DB517E" w:rsidR="00963808" w:rsidRDefault="00963808" w:rsidP="00963808">
      <w:r>
        <w:t xml:space="preserve">[ ] </w:t>
      </w:r>
    </w:p>
    <w:p w14:paraId="4ABCE569" w14:textId="075632BB" w:rsidR="007D79CD" w:rsidRPr="00963808" w:rsidRDefault="00BB7B87" w:rsidP="00751102">
      <w:pPr>
        <w:rPr>
          <w:b/>
          <w:sz w:val="32"/>
          <w:szCs w:val="32"/>
        </w:rPr>
      </w:pPr>
      <w:r>
        <w:br w:type="page"/>
      </w:r>
      <w:r w:rsidR="007D79CD" w:rsidRPr="00963808">
        <w:rPr>
          <w:b/>
          <w:sz w:val="32"/>
          <w:szCs w:val="32"/>
        </w:rPr>
        <w:t>Marketing</w:t>
      </w:r>
      <w:r w:rsidR="00B678F2">
        <w:rPr>
          <w:b/>
          <w:sz w:val="32"/>
          <w:szCs w:val="32"/>
        </w:rPr>
        <w:t>…</w:t>
      </w:r>
      <w:r w:rsidR="007D79CD" w:rsidRPr="00963808">
        <w:rPr>
          <w:b/>
          <w:sz w:val="32"/>
          <w:szCs w:val="32"/>
        </w:rPr>
        <w:t xml:space="preserve"> Platform</w:t>
      </w:r>
      <w:r w:rsidR="00B678F2">
        <w:rPr>
          <w:b/>
          <w:sz w:val="32"/>
          <w:szCs w:val="32"/>
        </w:rPr>
        <w:t>:</w:t>
      </w:r>
    </w:p>
    <w:p w14:paraId="7C5A20B5" w14:textId="77777777" w:rsidR="00963808" w:rsidRDefault="00963808" w:rsidP="00963808">
      <w:r>
        <w:t>[ ] Decide on how you want the public to “view” you</w:t>
      </w:r>
    </w:p>
    <w:p w14:paraId="28A5B11F" w14:textId="77777777" w:rsidR="00963808" w:rsidRDefault="00963808" w:rsidP="00963808">
      <w:r>
        <w:t>[ ] Survey various SM sites. Which ones best match your genre/reader demographics.</w:t>
      </w:r>
    </w:p>
    <w:p w14:paraId="7788C55B" w14:textId="77777777" w:rsidR="00963808" w:rsidRDefault="00963808" w:rsidP="00963808">
      <w:r>
        <w:t>[ ] Decide if you are going to publish a blog.</w:t>
      </w:r>
    </w:p>
    <w:p w14:paraId="55081EC1" w14:textId="77777777" w:rsidR="00963808" w:rsidRDefault="00963808" w:rsidP="00963808">
      <w:pPr>
        <w:ind w:firstLine="720"/>
      </w:pPr>
      <w:r>
        <w:t>If so, what is your plan?</w:t>
      </w:r>
    </w:p>
    <w:p w14:paraId="3390C521" w14:textId="77777777" w:rsidR="00963808" w:rsidRDefault="00963808" w:rsidP="00963808">
      <w:pPr>
        <w:ind w:firstLine="720"/>
      </w:pPr>
      <w:r>
        <w:t>What content will your post?</w:t>
      </w:r>
    </w:p>
    <w:p w14:paraId="53E755DC" w14:textId="77777777" w:rsidR="00963808" w:rsidRDefault="00963808" w:rsidP="00963808">
      <w:pPr>
        <w:ind w:firstLine="720"/>
      </w:pPr>
      <w:r>
        <w:t>Is the content original, or curated?</w:t>
      </w:r>
    </w:p>
    <w:p w14:paraId="6CD5AEB6" w14:textId="77777777" w:rsidR="00963808" w:rsidRDefault="00963808" w:rsidP="00963808">
      <w:r>
        <w:t>[ ] Based on your genre, join relevant groups. Interact.</w:t>
      </w:r>
    </w:p>
    <w:p w14:paraId="5C9C7B7E" w14:textId="77777777" w:rsidR="00963808" w:rsidRDefault="00963808" w:rsidP="00963808">
      <w:r>
        <w:t>[ ] Get a professional “head shot”</w:t>
      </w:r>
    </w:p>
    <w:p w14:paraId="7A3A88E1" w14:textId="3F5215DC" w:rsidR="00963808" w:rsidRDefault="00B678F2" w:rsidP="00B678F2">
      <w:pPr>
        <w:ind w:firstLine="720"/>
      </w:pPr>
      <w:r>
        <w:t>…u</w:t>
      </w:r>
      <w:r w:rsidR="00963808">
        <w:t>se same head shot on all SM sites</w:t>
      </w:r>
    </w:p>
    <w:p w14:paraId="4BB9B91F" w14:textId="77777777" w:rsidR="007D79CD" w:rsidRDefault="007D79CD" w:rsidP="00751102"/>
    <w:p w14:paraId="1DF518D3" w14:textId="16019648" w:rsidR="00B678F2" w:rsidRPr="00B678F2" w:rsidRDefault="00B678F2" w:rsidP="00751102">
      <w:pPr>
        <w:rPr>
          <w:b/>
          <w:sz w:val="32"/>
          <w:szCs w:val="32"/>
        </w:rPr>
      </w:pPr>
      <w:r w:rsidRPr="00B678F2">
        <w:rPr>
          <w:b/>
          <w:sz w:val="32"/>
          <w:szCs w:val="32"/>
        </w:rPr>
        <w:t>Marketing</w:t>
      </w:r>
      <w:r>
        <w:rPr>
          <w:b/>
          <w:sz w:val="32"/>
          <w:szCs w:val="32"/>
        </w:rPr>
        <w:t>…t</w:t>
      </w:r>
      <w:r w:rsidRPr="00B678F2">
        <w:rPr>
          <w:b/>
          <w:sz w:val="32"/>
          <w:szCs w:val="32"/>
        </w:rPr>
        <w:t>he eMail List:</w:t>
      </w:r>
    </w:p>
    <w:p w14:paraId="5EC60ACD" w14:textId="09F34D70" w:rsidR="00B678F2" w:rsidRDefault="00B678F2" w:rsidP="00751102">
      <w:r>
        <w:t>[ ] Watch Youtube videos on setting up a EMS (email management system)</w:t>
      </w:r>
    </w:p>
    <w:p w14:paraId="2352AA56" w14:textId="5E292293" w:rsidR="00B678F2" w:rsidRDefault="00B678F2" w:rsidP="00751102">
      <w:r>
        <w:t>[ ] Watch Youtube videos on using a eMail list</w:t>
      </w:r>
    </w:p>
    <w:p w14:paraId="0CB4AA3B" w14:textId="77777777" w:rsidR="00B678F2" w:rsidRDefault="00B678F2" w:rsidP="00B678F2">
      <w:r>
        <w:t>[ ] Set up a MailChimp (or other EMS provider) account</w:t>
      </w:r>
    </w:p>
    <w:p w14:paraId="7E8DFE5C" w14:textId="20CF696D" w:rsidR="00BD1B7B" w:rsidRDefault="00BD1B7B" w:rsidP="00B678F2">
      <w:r>
        <w:t>[ ] Set up website landing page</w:t>
      </w:r>
    </w:p>
    <w:p w14:paraId="2864098F" w14:textId="7E9DFD14" w:rsidR="00BD1B7B" w:rsidRDefault="00BD1B7B" w:rsidP="00B678F2">
      <w:r>
        <w:t>[ ] Decided on a Reader Magnet:</w:t>
      </w:r>
    </w:p>
    <w:p w14:paraId="500C3019" w14:textId="71823C45" w:rsidR="00BD1B7B" w:rsidRDefault="00BD1B7B" w:rsidP="00B678F2">
      <w:r>
        <w:tab/>
        <w:t>…hard until you have lots of content</w:t>
      </w:r>
    </w:p>
    <w:p w14:paraId="40706CDF" w14:textId="463806F4" w:rsidR="00BD1B7B" w:rsidRDefault="00BD1B7B" w:rsidP="00B678F2">
      <w:r>
        <w:tab/>
      </w:r>
      <w:r>
        <w:tab/>
        <w:t>…one typical reader magnet is the first book of a series</w:t>
      </w:r>
    </w:p>
    <w:p w14:paraId="312B9F12" w14:textId="1FAE189C" w:rsidR="00BD1B7B" w:rsidRDefault="00BD1B7B" w:rsidP="00B678F2">
      <w:r>
        <w:tab/>
        <w:t>…ideas:</w:t>
      </w:r>
    </w:p>
    <w:p w14:paraId="425706D6" w14:textId="119CF3B5" w:rsidR="00BD1B7B" w:rsidRDefault="00BD1B7B" w:rsidP="00B678F2">
      <w:r>
        <w:tab/>
      </w:r>
      <w:r>
        <w:tab/>
        <w:t>…”Top 10 Books In ___” &lt;insert your genre&gt;</w:t>
      </w:r>
    </w:p>
    <w:p w14:paraId="41771CE9" w14:textId="05B6E4C8" w:rsidR="00BD1B7B" w:rsidRDefault="00BD1B7B" w:rsidP="00B678F2">
      <w:r>
        <w:tab/>
      </w:r>
      <w:r>
        <w:tab/>
        <w:t>…first chapter in your book</w:t>
      </w:r>
    </w:p>
    <w:p w14:paraId="30BAB4CD" w14:textId="4F07F02C" w:rsidR="00BD1B7B" w:rsidRDefault="00BD1B7B" w:rsidP="00B678F2">
      <w:r>
        <w:tab/>
      </w:r>
      <w:r>
        <w:tab/>
        <w:t>…a give-a-way of a competitor’s book (it ain’t pie)</w:t>
      </w:r>
    </w:p>
    <w:p w14:paraId="71366685" w14:textId="39C17AD3" w:rsidR="00BD1B7B" w:rsidRDefault="00BD1B7B" w:rsidP="00B678F2">
      <w:r>
        <w:tab/>
      </w:r>
      <w:r>
        <w:tab/>
        <w:t>…backstories</w:t>
      </w:r>
    </w:p>
    <w:p w14:paraId="06099C65" w14:textId="1E2D6DFC" w:rsidR="00BD1B7B" w:rsidRDefault="00BD1B7B" w:rsidP="00B678F2">
      <w:r>
        <w:tab/>
      </w:r>
      <w:r>
        <w:tab/>
        <w:t>…history of your setting</w:t>
      </w:r>
    </w:p>
    <w:p w14:paraId="3324BD4D" w14:textId="2A448933" w:rsidR="008A2EA2" w:rsidRDefault="008A2EA2" w:rsidP="00B678F2">
      <w:r>
        <w:tab/>
      </w:r>
      <w:r>
        <w:tab/>
        <w:t>…why you picked your setting</w:t>
      </w:r>
    </w:p>
    <w:p w14:paraId="7BFC6EA3" w14:textId="57D92515" w:rsidR="00BD1B7B" w:rsidRDefault="00BD1B7B" w:rsidP="00B678F2">
      <w:r>
        <w:tab/>
      </w:r>
      <w:r>
        <w:tab/>
        <w:t>…something valuable to exchange for a valuable email address</w:t>
      </w:r>
    </w:p>
    <w:p w14:paraId="1CD58A36" w14:textId="4CA37C8D" w:rsidR="00B678F2" w:rsidRDefault="00BD1B7B" w:rsidP="00751102">
      <w:r>
        <w:t>[ ] Keep list active:</w:t>
      </w:r>
    </w:p>
    <w:p w14:paraId="5FC5B926" w14:textId="225022C6" w:rsidR="00BD1B7B" w:rsidRDefault="00BD1B7B" w:rsidP="00751102">
      <w:r>
        <w:tab/>
        <w:t>…post content from you</w:t>
      </w:r>
      <w:r w:rsidR="008A2EA2">
        <w:t>r</w:t>
      </w:r>
      <w:r>
        <w:t xml:space="preserve"> blog</w:t>
      </w:r>
    </w:p>
    <w:p w14:paraId="6E6FA896" w14:textId="419214D6" w:rsidR="00BD1B7B" w:rsidRDefault="00BD1B7B" w:rsidP="00751102">
      <w:r>
        <w:tab/>
        <w:t>…post reviews</w:t>
      </w:r>
    </w:p>
    <w:p w14:paraId="7752D713" w14:textId="069219A5" w:rsidR="008A2EA2" w:rsidRDefault="008A2EA2" w:rsidP="00751102">
      <w:r>
        <w:tab/>
        <w:t>…historic details of the time frame of your book</w:t>
      </w:r>
    </w:p>
    <w:p w14:paraId="3E6EF3F7" w14:textId="625F5292" w:rsidR="00BD1B7B" w:rsidRDefault="00BD1B7B" w:rsidP="00751102">
      <w:r>
        <w:tab/>
        <w:t>…curate other people’s content</w:t>
      </w:r>
    </w:p>
    <w:p w14:paraId="066B7714" w14:textId="7B6EABE7" w:rsidR="00BD1B7B" w:rsidRDefault="00BD1B7B" w:rsidP="00751102">
      <w:r>
        <w:t>[ ] Join other author’s mailing list for ideas</w:t>
      </w:r>
    </w:p>
    <w:p w14:paraId="6C5A619A" w14:textId="161A34E2" w:rsidR="00BD1B7B" w:rsidRDefault="00BD1B7B" w:rsidP="00751102">
      <w:r>
        <w:t>[ ] survey other author’s blogs for ideas</w:t>
      </w:r>
    </w:p>
    <w:p w14:paraId="2EFFBB25" w14:textId="3A676DE6" w:rsidR="00BD1B7B" w:rsidRDefault="00BD1B7B">
      <w:r>
        <w:br w:type="page"/>
      </w:r>
    </w:p>
    <w:p w14:paraId="23BB4EF6" w14:textId="1FD814E2" w:rsidR="007D79CD" w:rsidRPr="00963808" w:rsidRDefault="007D79CD" w:rsidP="00751102">
      <w:pPr>
        <w:rPr>
          <w:b/>
          <w:sz w:val="32"/>
          <w:szCs w:val="32"/>
        </w:rPr>
      </w:pPr>
      <w:r w:rsidRPr="00963808">
        <w:rPr>
          <w:b/>
          <w:sz w:val="32"/>
          <w:szCs w:val="32"/>
        </w:rPr>
        <w:t>Marketing</w:t>
      </w:r>
      <w:r w:rsidR="00B678F2">
        <w:rPr>
          <w:b/>
          <w:sz w:val="32"/>
          <w:szCs w:val="32"/>
        </w:rPr>
        <w:t>…</w:t>
      </w:r>
      <w:r w:rsidRPr="00963808">
        <w:rPr>
          <w:b/>
          <w:sz w:val="32"/>
          <w:szCs w:val="32"/>
        </w:rPr>
        <w:t>Website</w:t>
      </w:r>
      <w:r w:rsidR="00963808">
        <w:rPr>
          <w:b/>
          <w:sz w:val="32"/>
          <w:szCs w:val="32"/>
        </w:rPr>
        <w:t>:</w:t>
      </w:r>
    </w:p>
    <w:p w14:paraId="39178F59" w14:textId="77777777" w:rsidR="00963808" w:rsidRDefault="00963808" w:rsidP="00963808">
      <w:r>
        <w:t>Goals:</w:t>
      </w:r>
    </w:p>
    <w:p w14:paraId="57E317C8" w14:textId="77777777" w:rsidR="00963808" w:rsidRPr="00F60BB9" w:rsidRDefault="00963808" w:rsidP="00963808">
      <w:pPr>
        <w:ind w:firstLine="720"/>
      </w:pPr>
      <w:r w:rsidRPr="00F60BB9">
        <w:t>URL: firstlast.com</w:t>
      </w:r>
    </w:p>
    <w:p w14:paraId="3E143450" w14:textId="77777777" w:rsidR="00963808" w:rsidRPr="00F60BB9" w:rsidRDefault="00963808" w:rsidP="00963808">
      <w:pPr>
        <w:ind w:firstLine="720"/>
      </w:pPr>
      <w:r w:rsidRPr="00F60BB9">
        <w:t>Email: first@firstlast.com</w:t>
      </w:r>
    </w:p>
    <w:p w14:paraId="2DEE8F4E" w14:textId="4B304291" w:rsidR="008A2EA2" w:rsidRDefault="008A2EA2" w:rsidP="00963808">
      <w:r>
        <w:t>[ ] Decide on WordPress.org or WordPress.com</w:t>
      </w:r>
    </w:p>
    <w:p w14:paraId="78861714" w14:textId="7CD05694" w:rsidR="008A2EA2" w:rsidRDefault="008A2EA2" w:rsidP="00963808">
      <w:r>
        <w:tab/>
        <w:t>…if WordPress.org:</w:t>
      </w:r>
    </w:p>
    <w:p w14:paraId="39B556D1" w14:textId="0745B06A" w:rsidR="008A2EA2" w:rsidRDefault="008A2EA2" w:rsidP="00963808">
      <w:r>
        <w:tab/>
      </w:r>
      <w:r>
        <w:tab/>
        <w:t>…”rent” your URL (see YouTube if necessary)</w:t>
      </w:r>
    </w:p>
    <w:p w14:paraId="3EC12939" w14:textId="774A6931" w:rsidR="00B55A0D" w:rsidRDefault="00B55A0D" w:rsidP="00963808">
      <w:r>
        <w:tab/>
      </w:r>
      <w:r>
        <w:tab/>
      </w:r>
      <w:r>
        <w:tab/>
        <w:t>…</w:t>
      </w:r>
      <w:r w:rsidRPr="00B55A0D">
        <w:t xml:space="preserve"> </w:t>
      </w:r>
      <w:r w:rsidRPr="00F60BB9">
        <w:t xml:space="preserve">Goal is </w:t>
      </w:r>
      <w:r w:rsidRPr="00F60BB9">
        <w:rPr>
          <w:b/>
          <w:i/>
        </w:rPr>
        <w:t>www.firstlast.com</w:t>
      </w:r>
    </w:p>
    <w:p w14:paraId="48448240" w14:textId="61AD4960" w:rsidR="008A2EA2" w:rsidRDefault="008A2EA2" w:rsidP="00963808">
      <w:r>
        <w:tab/>
      </w:r>
      <w:r>
        <w:tab/>
        <w:t>…”rent” hosting (</w:t>
      </w:r>
      <w:r w:rsidR="00B55A0D">
        <w:t>see YouTube if necessary)</w:t>
      </w:r>
    </w:p>
    <w:p w14:paraId="63984D7F" w14:textId="2710C5DE" w:rsidR="00B55A0D" w:rsidRDefault="00B55A0D" w:rsidP="00963808">
      <w:r>
        <w:tab/>
        <w:t>…if WordPress.com:</w:t>
      </w:r>
    </w:p>
    <w:p w14:paraId="5A4BBFFA" w14:textId="35BAC86D" w:rsidR="00B55A0D" w:rsidRDefault="00B55A0D" w:rsidP="00963808">
      <w:r>
        <w:tab/>
      </w:r>
      <w:r>
        <w:tab/>
        <w:t>…best to “buy” www.firstlast.com</w:t>
      </w:r>
    </w:p>
    <w:p w14:paraId="459CF8A0" w14:textId="77777777" w:rsidR="00B55A0D" w:rsidRDefault="00963808" w:rsidP="00B55A0D">
      <w:pPr>
        <w:ind w:left="60"/>
      </w:pPr>
      <w:r w:rsidRPr="00F60BB9">
        <w:t xml:space="preserve">[ ] Set up your </w:t>
      </w:r>
      <w:hyperlink r:id="rId8" w:history="1">
        <w:r w:rsidRPr="00F60BB9">
          <w:rPr>
            <w:rStyle w:val="Hyperlink"/>
          </w:rPr>
          <w:t>first@firstlast.com</w:t>
        </w:r>
      </w:hyperlink>
      <w:r w:rsidRPr="00F60BB9">
        <w:t xml:space="preserve"> email account. Forward it to your regular daily acct.</w:t>
      </w:r>
    </w:p>
    <w:p w14:paraId="190BACA4" w14:textId="4EE44047" w:rsidR="00963808" w:rsidRPr="00F60BB9" w:rsidRDefault="00B55A0D" w:rsidP="00B55A0D">
      <w:pPr>
        <w:ind w:left="60"/>
      </w:pPr>
      <w:r>
        <w:tab/>
        <w:t>…see YouTube if necessary</w:t>
      </w:r>
    </w:p>
    <w:p w14:paraId="1C85AFBE" w14:textId="77777777" w:rsidR="00B55A0D" w:rsidRDefault="00963808" w:rsidP="00963808">
      <w:r w:rsidRPr="00F60BB9">
        <w:t xml:space="preserve">[ ] On YouTube, watch several videos on “How to set up a website using WordPress” </w:t>
      </w:r>
      <w:r w:rsidR="00B55A0D">
        <w:t>Examples:</w:t>
      </w:r>
    </w:p>
    <w:p w14:paraId="6FEAD988" w14:textId="0ACE86CE" w:rsidR="00963808" w:rsidRPr="00F60BB9" w:rsidRDefault="00B55A0D" w:rsidP="00963808">
      <w:r>
        <w:tab/>
        <w:t>…</w:t>
      </w:r>
      <w:hyperlink r:id="rId9" w:history="1">
        <w:r w:rsidR="00963808" w:rsidRPr="00F60BB9">
          <w:rPr>
            <w:rStyle w:val="Hyperlink"/>
          </w:rPr>
          <w:t>https://www.youtube.com/watch?v=xiB0HPMy4GE&amp;t=1359s</w:t>
        </w:r>
      </w:hyperlink>
      <w:r w:rsidR="00963808" w:rsidRPr="00F60BB9">
        <w:t xml:space="preserve"> </w:t>
      </w:r>
    </w:p>
    <w:p w14:paraId="3823B772" w14:textId="0C11A8CE" w:rsidR="00963808" w:rsidRPr="00F60BB9" w:rsidRDefault="00B55A0D" w:rsidP="00B55A0D">
      <w:pPr>
        <w:ind w:firstLine="720"/>
      </w:pPr>
      <w:r>
        <w:t>…</w:t>
      </w:r>
      <w:hyperlink r:id="rId10" w:history="1">
        <w:r w:rsidR="00963808" w:rsidRPr="00F60BB9">
          <w:rPr>
            <w:rStyle w:val="Hyperlink"/>
          </w:rPr>
          <w:t>https://www.youtube.com/watch?v=xiB0HPMy4GE</w:t>
        </w:r>
      </w:hyperlink>
    </w:p>
    <w:p w14:paraId="4D41659B" w14:textId="77777777" w:rsidR="00963808" w:rsidRPr="00F60BB9" w:rsidRDefault="00963808" w:rsidP="00963808">
      <w:r w:rsidRPr="00F60BB9">
        <w:tab/>
        <w:t>or search for “WordPress Tutorial Tyler Moore” (HostGator)</w:t>
      </w:r>
    </w:p>
    <w:p w14:paraId="60E3D94D" w14:textId="77777777" w:rsidR="00963808" w:rsidRPr="00F60BB9" w:rsidRDefault="00963808" w:rsidP="00963808">
      <w:r w:rsidRPr="00F60BB9">
        <w:tab/>
        <w:t>I have no opinion about this tutorial…but first impression is positive</w:t>
      </w:r>
    </w:p>
    <w:p w14:paraId="201451B1" w14:textId="77777777" w:rsidR="00963808" w:rsidRPr="00F60BB9" w:rsidRDefault="00963808" w:rsidP="00963808">
      <w:r w:rsidRPr="00F60BB9">
        <w:tab/>
        <w:t>There are many tutorials! Note: some want to sell you something. Careful!</w:t>
      </w:r>
    </w:p>
    <w:p w14:paraId="468EAA4C" w14:textId="595474C7" w:rsidR="00963808" w:rsidRPr="00F60BB9" w:rsidRDefault="00B55A0D" w:rsidP="00963808">
      <w:r>
        <w:t>Note:</w:t>
      </w:r>
      <w:r w:rsidR="00963808" w:rsidRPr="00F60BB9">
        <w:t>…I use NameCheap (URL) and DreamHost (hosting)</w:t>
      </w:r>
    </w:p>
    <w:p w14:paraId="0E49AF05" w14:textId="7953B229" w:rsidR="00963808" w:rsidRPr="00F60BB9" w:rsidRDefault="00963808" w:rsidP="00B55A0D">
      <w:r w:rsidRPr="00F60BB9">
        <w:t xml:space="preserve">[ ] Set up your </w:t>
      </w:r>
      <w:r w:rsidR="00B55A0D">
        <w:t>Home page</w:t>
      </w:r>
    </w:p>
    <w:p w14:paraId="3BCC1282" w14:textId="77777777" w:rsidR="00963808" w:rsidRPr="00F60BB9" w:rsidRDefault="00963808" w:rsidP="00963808">
      <w:r w:rsidRPr="00F60BB9">
        <w:t>[ ] Set up an ABOUT page</w:t>
      </w:r>
    </w:p>
    <w:p w14:paraId="1EEEC7D7" w14:textId="77777777" w:rsidR="00963808" w:rsidRPr="00F60BB9" w:rsidRDefault="00963808" w:rsidP="00963808">
      <w:r w:rsidRPr="00F60BB9">
        <w:t>[ ] Set up a MEDIA KIT page (or, at least, a CONTACT ME page)</w:t>
      </w:r>
    </w:p>
    <w:p w14:paraId="497548F0" w14:textId="77777777" w:rsidR="00963808" w:rsidRDefault="00963808" w:rsidP="00963808">
      <w:r w:rsidRPr="00F60BB9">
        <w:t>[ ] If part of plan, set up a BLOG</w:t>
      </w:r>
    </w:p>
    <w:p w14:paraId="63D10902" w14:textId="3DF35F5A" w:rsidR="007D79CD" w:rsidRDefault="00B55A0D" w:rsidP="00751102">
      <w:r>
        <w:t xml:space="preserve">[ ] Review Jane Friedman’s article: </w:t>
      </w:r>
      <w:hyperlink r:id="rId11" w:history="1">
        <w:r w:rsidRPr="00E83CD8">
          <w:rPr>
            <w:rStyle w:val="Hyperlink"/>
          </w:rPr>
          <w:t>https://www.janefriedman.com/author-website-components/</w:t>
        </w:r>
      </w:hyperlink>
    </w:p>
    <w:p w14:paraId="188B5CB0" w14:textId="77777777" w:rsidR="00B55A0D" w:rsidRDefault="00B55A0D" w:rsidP="00751102">
      <w:bookmarkStart w:id="0" w:name="_GoBack"/>
      <w:bookmarkEnd w:id="0"/>
    </w:p>
    <w:p w14:paraId="6553832B" w14:textId="3C01444F" w:rsidR="00BB7B87" w:rsidRDefault="00BB7B87">
      <w:r>
        <w:br w:type="page"/>
      </w:r>
    </w:p>
    <w:p w14:paraId="00414D4F" w14:textId="33E25411" w:rsidR="007D79CD" w:rsidRDefault="007D79CD" w:rsidP="00751102">
      <w:r>
        <w:rPr>
          <w:b/>
          <w:sz w:val="32"/>
          <w:szCs w:val="32"/>
        </w:rPr>
        <w:t>L</w:t>
      </w:r>
      <w:r w:rsidRPr="00F60BB9">
        <w:rPr>
          <w:b/>
          <w:sz w:val="32"/>
          <w:szCs w:val="32"/>
        </w:rPr>
        <w:t>aunch</w:t>
      </w:r>
      <w:r w:rsidR="00B678F2">
        <w:rPr>
          <w:b/>
          <w:sz w:val="32"/>
          <w:szCs w:val="32"/>
        </w:rPr>
        <w:t>:</w:t>
      </w:r>
    </w:p>
    <w:p w14:paraId="393BD872" w14:textId="77777777" w:rsidR="007D79CD" w:rsidRDefault="007D79CD" w:rsidP="00751102"/>
    <w:p w14:paraId="5D63B329" w14:textId="78603D75" w:rsidR="007D79CD" w:rsidRDefault="007D79CD" w:rsidP="00751102">
      <w:r>
        <w:t>[ ] Watch several webinars on Book Launc</w:t>
      </w:r>
      <w:r w:rsidR="00234A47">
        <w:t>hes.</w:t>
      </w:r>
    </w:p>
    <w:p w14:paraId="54DD1817" w14:textId="77777777" w:rsidR="007D79CD" w:rsidRDefault="007D79CD" w:rsidP="007D79CD">
      <w:r>
        <w:t xml:space="preserve">[ ] Read </w:t>
      </w:r>
      <w:r w:rsidRPr="00874026">
        <w:t>“</w:t>
      </w:r>
      <w:r w:rsidRPr="00874026">
        <w:rPr>
          <w:i/>
          <w:iCs/>
        </w:rPr>
        <w:t>Your First 1000 Copies: The Step-by-Step Guide to Marketing Your Book</w:t>
      </w:r>
      <w:r w:rsidRPr="00874026">
        <w:t>” by Tim Grahl</w:t>
      </w:r>
    </w:p>
    <w:p w14:paraId="214130B3" w14:textId="77777777" w:rsidR="007D79CD" w:rsidRPr="002C5822" w:rsidRDefault="007D79CD" w:rsidP="007D79CD">
      <w:r>
        <w:t>[ ] Read</w:t>
      </w:r>
      <w:r w:rsidRPr="002C5822">
        <w:t xml:space="preserve"> “</w:t>
      </w:r>
      <w:r w:rsidRPr="002C5822">
        <w:rPr>
          <w:i/>
          <w:iCs/>
        </w:rPr>
        <w:t>Published</w:t>
      </w:r>
      <w:r w:rsidRPr="002C5822">
        <w:t>” by Chandler Bolt</w:t>
      </w:r>
    </w:p>
    <w:p w14:paraId="29D65C22" w14:textId="68C19800" w:rsidR="00751102" w:rsidRDefault="007D79CD" w:rsidP="00751102">
      <w:r>
        <w:t xml:space="preserve">[ ] </w:t>
      </w:r>
      <w:r w:rsidR="00B678F2">
        <w:t>Develop a</w:t>
      </w:r>
      <w:r w:rsidR="00234A47">
        <w:t xml:space="preserve"> Launch plan (and/or modify the following)</w:t>
      </w:r>
    </w:p>
    <w:p w14:paraId="1F993D73" w14:textId="7FEE0079" w:rsidR="00751102" w:rsidRDefault="00751102" w:rsidP="00751102">
      <w:r>
        <w:t>[ ] Set launch date</w:t>
      </w:r>
      <w:r w:rsidR="00234A47">
        <w:t xml:space="preserve"> (Tuesdays are recommended by some)</w:t>
      </w:r>
    </w:p>
    <w:p w14:paraId="54D727FD" w14:textId="77777777" w:rsidR="00751102" w:rsidRDefault="00751102" w:rsidP="00751102">
      <w:r>
        <w:t>[ ] Watch Youtube videos on Facebook Ads. (Mark Dawson).</w:t>
      </w:r>
    </w:p>
    <w:p w14:paraId="5D25EC20" w14:textId="77777777" w:rsidR="00751102" w:rsidRDefault="00751102" w:rsidP="00751102">
      <w:r>
        <w:t>[ ] Set up a WordPress page containing the first chapter(s).</w:t>
      </w:r>
    </w:p>
    <w:p w14:paraId="12E071F4" w14:textId="77777777" w:rsidR="00751102" w:rsidRDefault="00751102" w:rsidP="00751102">
      <w:r>
        <w:t>[ ] Ask email subscribers (via MailChimp) to join “Street Team”</w:t>
      </w:r>
    </w:p>
    <w:p w14:paraId="47804773" w14:textId="724531B7" w:rsidR="00751102" w:rsidRDefault="00751102" w:rsidP="00751102">
      <w:r>
        <w:tab/>
        <w:t xml:space="preserve">If not enough, ask friends </w:t>
      </w:r>
      <w:r w:rsidR="00234A47">
        <w:t>(</w:t>
      </w:r>
      <w:r>
        <w:t>by individual email messages</w:t>
      </w:r>
      <w:r w:rsidR="00234A47">
        <w:t>)</w:t>
      </w:r>
    </w:p>
    <w:p w14:paraId="63912B4B" w14:textId="3D970BEC" w:rsidR="00234A47" w:rsidRDefault="00234A47" w:rsidP="00751102">
      <w:r>
        <w:tab/>
      </w:r>
      <w:r>
        <w:tab/>
        <w:t>…don’t’ do a mass mailing!</w:t>
      </w:r>
    </w:p>
    <w:p w14:paraId="1F41EE41" w14:textId="77777777" w:rsidR="00751102" w:rsidRDefault="00751102" w:rsidP="00751102">
      <w:r>
        <w:t>[ ] Send advanced copy (1 month before Launch) to Street Team</w:t>
      </w:r>
    </w:p>
    <w:p w14:paraId="3F5E0789" w14:textId="77777777" w:rsidR="00751102" w:rsidRDefault="00751102" w:rsidP="00751102">
      <w:r>
        <w:tab/>
        <w:t>Ask to be notified of any errant typos ASAP</w:t>
      </w:r>
    </w:p>
    <w:p w14:paraId="1553D708" w14:textId="77777777" w:rsidR="00751102" w:rsidRDefault="00751102" w:rsidP="00751102">
      <w:r>
        <w:tab/>
        <w:t>Ask them to “buy” a free copy on Launch day</w:t>
      </w:r>
    </w:p>
    <w:p w14:paraId="4C6D1397" w14:textId="77777777" w:rsidR="00751102" w:rsidRDefault="00751102" w:rsidP="00751102">
      <w:r>
        <w:tab/>
        <w:t>Ask them to post a review on Launch’s second day</w:t>
      </w:r>
    </w:p>
    <w:p w14:paraId="0F955EDA" w14:textId="77777777" w:rsidR="00751102" w:rsidRDefault="00751102" w:rsidP="00751102">
      <w:r>
        <w:t>[ ] Upload to KDP Select (at least 3 to 5 days before Launch)</w:t>
      </w:r>
    </w:p>
    <w:p w14:paraId="7064803F" w14:textId="77777777" w:rsidR="00751102" w:rsidRDefault="00751102" w:rsidP="00751102">
      <w:r>
        <w:tab/>
        <w:t>Can take up to three days to be published</w:t>
      </w:r>
    </w:p>
    <w:p w14:paraId="5A98F3C9" w14:textId="77777777" w:rsidR="00751102" w:rsidRDefault="00751102" w:rsidP="00751102">
      <w:r>
        <w:tab/>
        <w:t>Make “free” for Launch days (3 to 5 days)</w:t>
      </w:r>
    </w:p>
    <w:p w14:paraId="38CD4C73" w14:textId="77777777" w:rsidR="00751102" w:rsidRDefault="00751102" w:rsidP="00751102">
      <w:r>
        <w:tab/>
      </w:r>
      <w:r>
        <w:tab/>
        <w:t>Maybe a Sunday through Tuesday?</w:t>
      </w:r>
    </w:p>
    <w:p w14:paraId="36FA96DE" w14:textId="77777777" w:rsidR="00751102" w:rsidRDefault="00751102" w:rsidP="00751102">
      <w:r>
        <w:t>[ ] Schedule FB ads for Launch Days</w:t>
      </w:r>
    </w:p>
    <w:p w14:paraId="467A9A3D" w14:textId="26E3CE6F" w:rsidR="00751102" w:rsidRDefault="00751102" w:rsidP="00751102">
      <w:r>
        <w:t>[ ] Remind Street Team (a week before Launch)</w:t>
      </w:r>
    </w:p>
    <w:p w14:paraId="687BFCF6" w14:textId="77777777" w:rsidR="00751102" w:rsidRDefault="00751102" w:rsidP="00751102">
      <w:r>
        <w:t>[ ] Post to whatever SM platform you use before and during Launch</w:t>
      </w:r>
    </w:p>
    <w:p w14:paraId="3B4F5C06" w14:textId="11297CF3" w:rsidR="00234A47" w:rsidRDefault="00234A47" w:rsidP="00751102">
      <w:r>
        <w:tab/>
        <w:t>…use those “visual assets”</w:t>
      </w:r>
    </w:p>
    <w:p w14:paraId="77A44B4C" w14:textId="77777777" w:rsidR="00751102" w:rsidRDefault="00751102" w:rsidP="00751102">
      <w:r>
        <w:t>[ ] Remind Street Team to post reviews during Launch</w:t>
      </w:r>
    </w:p>
    <w:p w14:paraId="74E98BF5" w14:textId="77777777" w:rsidR="00751102" w:rsidRDefault="00751102" w:rsidP="00751102">
      <w:r>
        <w:t>[ ] Launch Day: drink/smoke/worry/whatever</w:t>
      </w:r>
    </w:p>
    <w:p w14:paraId="3F12A7B5" w14:textId="77777777" w:rsidR="00234A47" w:rsidRDefault="00751102" w:rsidP="00751102">
      <w:r>
        <w:t xml:space="preserve">[ ] </w:t>
      </w:r>
      <w:r w:rsidR="00234A47">
        <w:t>After the launch:</w:t>
      </w:r>
    </w:p>
    <w:p w14:paraId="3EAB1ED4" w14:textId="0262D351" w:rsidR="00751102" w:rsidRDefault="00234A47" w:rsidP="00234A47">
      <w:pPr>
        <w:ind w:firstLine="720"/>
      </w:pPr>
      <w:r>
        <w:t>…t</w:t>
      </w:r>
      <w:r w:rsidR="00751102">
        <w:t>hank Street Team after Launch (include reminder to post a review)</w:t>
      </w:r>
    </w:p>
    <w:p w14:paraId="45CA895A" w14:textId="2FD77C6C" w:rsidR="00751102" w:rsidRDefault="00234A47" w:rsidP="00234A47">
      <w:pPr>
        <w:ind w:firstLine="720"/>
      </w:pPr>
      <w:r>
        <w:t>…o</w:t>
      </w:r>
      <w:r w:rsidR="00751102">
        <w:t>bsessively monitor KDP reports</w:t>
      </w:r>
    </w:p>
    <w:p w14:paraId="06040F7A" w14:textId="77777777" w:rsidR="00751102" w:rsidRDefault="00751102" w:rsidP="00751102"/>
    <w:p w14:paraId="18FF99A6" w14:textId="77777777" w:rsidR="00751102" w:rsidRDefault="00751102" w:rsidP="00751102"/>
    <w:p w14:paraId="0CA3A37C" w14:textId="77777777" w:rsidR="00BD1B7B" w:rsidRDefault="00BD1B7B" w:rsidP="00751102"/>
    <w:p w14:paraId="7CC38B35" w14:textId="77777777" w:rsidR="00BD1B7B" w:rsidRDefault="00BD1B7B" w:rsidP="00751102"/>
    <w:p w14:paraId="74C0752C" w14:textId="77777777" w:rsidR="00BD1B7B" w:rsidRDefault="00BD1B7B" w:rsidP="00751102"/>
    <w:p w14:paraId="165C222E" w14:textId="77777777" w:rsidR="00BD1B7B" w:rsidRDefault="00BD1B7B" w:rsidP="00751102"/>
    <w:p w14:paraId="78CD1765" w14:textId="77777777" w:rsidR="00234A47" w:rsidRDefault="00234A47" w:rsidP="00751102"/>
    <w:p w14:paraId="6F076790" w14:textId="77777777" w:rsidR="00234A47" w:rsidRDefault="00234A47" w:rsidP="00751102"/>
    <w:p w14:paraId="0A1CF27B" w14:textId="77777777" w:rsidR="00234A47" w:rsidRDefault="00234A47" w:rsidP="00751102"/>
    <w:p w14:paraId="138F1335" w14:textId="77777777" w:rsidR="00234A47" w:rsidRDefault="00234A47" w:rsidP="00751102"/>
    <w:p w14:paraId="72E08668" w14:textId="77777777" w:rsidR="00234A47" w:rsidRDefault="00234A47" w:rsidP="00751102"/>
    <w:p w14:paraId="2A913FCA" w14:textId="77777777" w:rsidR="00234A47" w:rsidRDefault="00234A47" w:rsidP="00751102"/>
    <w:p w14:paraId="679808AA" w14:textId="77777777" w:rsidR="00BD1B7B" w:rsidRDefault="00BD1B7B" w:rsidP="00751102"/>
    <w:p w14:paraId="4E914650" w14:textId="36433BC3" w:rsidR="00BD1B7B" w:rsidRDefault="00BD1B7B" w:rsidP="00BD1B7B">
      <w:pPr>
        <w:jc w:val="center"/>
      </w:pPr>
      <w:r>
        <w:t>(whew!)</w:t>
      </w:r>
    </w:p>
    <w:sectPr w:rsidR="00BD1B7B" w:rsidSect="00F078D7">
      <w:headerReference w:type="even" r:id="rId12"/>
      <w:head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8277A" w14:textId="77777777" w:rsidR="008A2EA2" w:rsidRDefault="008A2EA2" w:rsidP="00BD1B7B">
      <w:r>
        <w:separator/>
      </w:r>
    </w:p>
  </w:endnote>
  <w:endnote w:type="continuationSeparator" w:id="0">
    <w:p w14:paraId="2E914632" w14:textId="77777777" w:rsidR="008A2EA2" w:rsidRDefault="008A2EA2" w:rsidP="00BD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F05C4" w14:textId="77777777" w:rsidR="008A2EA2" w:rsidRDefault="008A2EA2" w:rsidP="00BD1B7B">
      <w:r>
        <w:separator/>
      </w:r>
    </w:p>
  </w:footnote>
  <w:footnote w:type="continuationSeparator" w:id="0">
    <w:p w14:paraId="0AE02B89" w14:textId="77777777" w:rsidR="008A2EA2" w:rsidRDefault="008A2EA2" w:rsidP="00BD1B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7FAF" w14:textId="77777777" w:rsidR="008A2EA2" w:rsidRDefault="008A2EA2" w:rsidP="00BD1B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1B95A9" w14:textId="77777777" w:rsidR="008A2EA2" w:rsidRDefault="008A2EA2" w:rsidP="00BD1B7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3D2A4" w14:textId="77777777" w:rsidR="008A2EA2" w:rsidRDefault="008A2EA2" w:rsidP="00BD1B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A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7525B1" w14:textId="77777777" w:rsidR="008A2EA2" w:rsidRDefault="008A2EA2" w:rsidP="00BD1B7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15FE"/>
    <w:multiLevelType w:val="hybridMultilevel"/>
    <w:tmpl w:val="B978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02"/>
    <w:rsid w:val="000C46C4"/>
    <w:rsid w:val="00234A47"/>
    <w:rsid w:val="004E5906"/>
    <w:rsid w:val="006800E4"/>
    <w:rsid w:val="00751102"/>
    <w:rsid w:val="007C6517"/>
    <w:rsid w:val="007D79CD"/>
    <w:rsid w:val="00826702"/>
    <w:rsid w:val="008A2EA2"/>
    <w:rsid w:val="00963808"/>
    <w:rsid w:val="00AD1AFA"/>
    <w:rsid w:val="00B55A0D"/>
    <w:rsid w:val="00B678F2"/>
    <w:rsid w:val="00BB7B87"/>
    <w:rsid w:val="00BD1B7B"/>
    <w:rsid w:val="00ED7025"/>
    <w:rsid w:val="00F078D7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4C5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02"/>
    <w:rPr>
      <w:sz w:val="24"/>
      <w:szCs w:val="24"/>
      <w:lang w:eastAsia="en-US"/>
    </w:rPr>
  </w:style>
  <w:style w:type="paragraph" w:styleId="Heading1">
    <w:name w:val="heading 1"/>
    <w:next w:val="Normal"/>
    <w:rsid w:val="00FB44E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Heading2">
    <w:name w:val="heading 2"/>
    <w:basedOn w:val="Normal"/>
    <w:next w:val="Normal"/>
    <w:qFormat/>
    <w:rsid w:val="00161F7D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vel">
    <w:name w:val="Novel"/>
    <w:basedOn w:val="Normal"/>
    <w:rsid w:val="00123719"/>
    <w:pPr>
      <w:spacing w:line="480" w:lineRule="auto"/>
      <w:ind w:firstLine="720"/>
    </w:pPr>
    <w:rPr>
      <w:szCs w:val="20"/>
    </w:rPr>
  </w:style>
  <w:style w:type="paragraph" w:styleId="BalloonText">
    <w:name w:val="Balloon Text"/>
    <w:basedOn w:val="Normal"/>
    <w:semiHidden/>
    <w:rsid w:val="00161F7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1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B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7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D1B7B"/>
  </w:style>
  <w:style w:type="paragraph" w:styleId="ListParagraph">
    <w:name w:val="List Paragraph"/>
    <w:basedOn w:val="Normal"/>
    <w:uiPriority w:val="34"/>
    <w:qFormat/>
    <w:rsid w:val="008A2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02"/>
    <w:rPr>
      <w:sz w:val="24"/>
      <w:szCs w:val="24"/>
      <w:lang w:eastAsia="en-US"/>
    </w:rPr>
  </w:style>
  <w:style w:type="paragraph" w:styleId="Heading1">
    <w:name w:val="heading 1"/>
    <w:next w:val="Normal"/>
    <w:rsid w:val="00FB44E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Heading2">
    <w:name w:val="heading 2"/>
    <w:basedOn w:val="Normal"/>
    <w:next w:val="Normal"/>
    <w:qFormat/>
    <w:rsid w:val="00161F7D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vel">
    <w:name w:val="Novel"/>
    <w:basedOn w:val="Normal"/>
    <w:rsid w:val="00123719"/>
    <w:pPr>
      <w:spacing w:line="480" w:lineRule="auto"/>
      <w:ind w:firstLine="720"/>
    </w:pPr>
    <w:rPr>
      <w:szCs w:val="20"/>
    </w:rPr>
  </w:style>
  <w:style w:type="paragraph" w:styleId="BalloonText">
    <w:name w:val="Balloon Text"/>
    <w:basedOn w:val="Normal"/>
    <w:semiHidden/>
    <w:rsid w:val="00161F7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1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B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7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D1B7B"/>
  </w:style>
  <w:style w:type="paragraph" w:styleId="ListParagraph">
    <w:name w:val="List Paragraph"/>
    <w:basedOn w:val="Normal"/>
    <w:uiPriority w:val="34"/>
    <w:qFormat/>
    <w:rsid w:val="008A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janefriedman.com/author-website-components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irst@firstlast.com" TargetMode="External"/><Relationship Id="rId9" Type="http://schemas.openxmlformats.org/officeDocument/2006/relationships/hyperlink" Target="https://www.youtube.com/watch?v=xiB0HPMy4GE&amp;t=1359s" TargetMode="External"/><Relationship Id="rId10" Type="http://schemas.openxmlformats.org/officeDocument/2006/relationships/hyperlink" Target="https://www.youtube.com/watch?v=xiB0HPMy4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7017</Characters>
  <Application>Microsoft Macintosh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Socha</dc:creator>
  <cp:keywords/>
  <dc:description/>
  <cp:lastModifiedBy>Walt Socha</cp:lastModifiedBy>
  <cp:revision>2</cp:revision>
  <cp:lastPrinted>2017-10-02T18:48:00Z</cp:lastPrinted>
  <dcterms:created xsi:type="dcterms:W3CDTF">2017-10-07T23:27:00Z</dcterms:created>
  <dcterms:modified xsi:type="dcterms:W3CDTF">2017-10-07T23:27:00Z</dcterms:modified>
</cp:coreProperties>
</file>